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946B" w14:textId="0FFBD360" w:rsidR="00215FA9" w:rsidRPr="00A0484E" w:rsidRDefault="00215FA9" w:rsidP="00215FA9">
      <w:pPr>
        <w:spacing w:after="0" w:line="240" w:lineRule="auto"/>
        <w:jc w:val="right"/>
        <w:rPr>
          <w:rFonts w:ascii="Arial" w:hAnsi="Arial" w:cs="Arial"/>
          <w:iCs/>
        </w:rPr>
      </w:pPr>
      <w:r w:rsidRPr="00A0484E">
        <w:rPr>
          <w:rFonts w:ascii="Arial" w:hAnsi="Arial" w:cs="Arial"/>
          <w:iCs/>
        </w:rPr>
        <w:t xml:space="preserve">Załącznik Nr </w:t>
      </w:r>
      <w:r w:rsidR="004216CF" w:rsidRPr="00A0484E">
        <w:rPr>
          <w:rFonts w:ascii="Arial" w:hAnsi="Arial" w:cs="Arial"/>
          <w:iCs/>
        </w:rPr>
        <w:t>1</w:t>
      </w:r>
      <w:r w:rsidRPr="00A0484E">
        <w:rPr>
          <w:rFonts w:ascii="Arial" w:hAnsi="Arial" w:cs="Arial"/>
          <w:iCs/>
        </w:rPr>
        <w:t xml:space="preserve"> do SWZ</w:t>
      </w:r>
    </w:p>
    <w:p w14:paraId="24A25C85" w14:textId="60FB8034" w:rsidR="006E3C11" w:rsidRPr="00A0484E" w:rsidRDefault="006E3C11" w:rsidP="006E3C11">
      <w:pPr>
        <w:spacing w:after="0" w:line="240" w:lineRule="auto"/>
        <w:rPr>
          <w:rFonts w:ascii="Arial" w:hAnsi="Arial" w:cs="Arial"/>
          <w:iCs/>
        </w:rPr>
      </w:pPr>
      <w:r w:rsidRPr="00A0484E">
        <w:rPr>
          <w:rFonts w:ascii="Arial" w:hAnsi="Arial" w:cs="Arial"/>
          <w:iCs/>
        </w:rPr>
        <w:t>ZP-381-</w:t>
      </w:r>
      <w:r w:rsidR="001C7A2A" w:rsidRPr="00A0484E">
        <w:rPr>
          <w:rFonts w:ascii="Arial" w:hAnsi="Arial" w:cs="Arial"/>
          <w:iCs/>
        </w:rPr>
        <w:t>3</w:t>
      </w:r>
      <w:r w:rsidRPr="00A0484E">
        <w:rPr>
          <w:rFonts w:ascii="Arial" w:hAnsi="Arial" w:cs="Arial"/>
          <w:iCs/>
        </w:rPr>
        <w:t>/202</w:t>
      </w:r>
      <w:r w:rsidR="001C7A2A" w:rsidRPr="00A0484E">
        <w:rPr>
          <w:rFonts w:ascii="Arial" w:hAnsi="Arial" w:cs="Arial"/>
          <w:iCs/>
        </w:rPr>
        <w:t>6</w:t>
      </w:r>
    </w:p>
    <w:p w14:paraId="57B4B9AA" w14:textId="77777777" w:rsidR="00215FA9" w:rsidRPr="00EA27A8" w:rsidRDefault="00215FA9" w:rsidP="00215FA9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14:paraId="4B43A512" w14:textId="77777777"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14:paraId="7D20761B" w14:textId="77777777"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14:paraId="615FF074" w14:textId="77777777" w:rsidR="00215FA9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14:paraId="38987BB7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14:paraId="4CCEF2B2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14:paraId="3A4180FD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14:paraId="7DFE3A14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1D071F1B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14:paraId="354122CE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14:paraId="1EE10411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14:paraId="3965C1BD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14:paraId="0FC64708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14:paraId="449FA971" w14:textId="77777777" w:rsidR="00215FA9" w:rsidRPr="00EA27A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14:paraId="3C341BFC" w14:textId="77777777" w:rsidR="00215FA9" w:rsidRPr="00EA27A8" w:rsidRDefault="00215FA9" w:rsidP="00215FA9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14:paraId="36225469" w14:textId="270490F1" w:rsidR="00215FA9" w:rsidRPr="001C7A2A" w:rsidRDefault="00215FA9" w:rsidP="00215FA9">
      <w:pPr>
        <w:spacing w:after="0" w:line="240" w:lineRule="auto"/>
        <w:ind w:left="4962"/>
        <w:rPr>
          <w:rFonts w:ascii="Arial" w:hAnsi="Arial" w:cs="Arial"/>
          <w:sz w:val="20"/>
          <w:szCs w:val="20"/>
        </w:rPr>
      </w:pPr>
      <w:r w:rsidRPr="001C7A2A">
        <w:rPr>
          <w:rFonts w:ascii="Arial" w:hAnsi="Arial" w:cs="Arial"/>
          <w:b/>
          <w:sz w:val="20"/>
          <w:szCs w:val="20"/>
        </w:rPr>
        <w:t>Zamawiający:</w:t>
      </w:r>
    </w:p>
    <w:p w14:paraId="6B7A7EE3" w14:textId="77777777" w:rsidR="001C7A2A" w:rsidRDefault="004216CF" w:rsidP="00215FA9">
      <w:pP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1C7A2A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 xml:space="preserve">Samodzielny Publiczny Zakład Opieki Zdrowotnej w Szamotułach </w:t>
      </w:r>
    </w:p>
    <w:p w14:paraId="6F03C954" w14:textId="40572D88" w:rsidR="004216CF" w:rsidRPr="001C7A2A" w:rsidRDefault="004216CF" w:rsidP="00215FA9">
      <w:pP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1C7A2A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 xml:space="preserve">ul. Sukiennicza 13 </w:t>
      </w:r>
    </w:p>
    <w:p w14:paraId="23BB70A7" w14:textId="24C9DBD9" w:rsidR="00215FA9" w:rsidRPr="00FD121C" w:rsidRDefault="004216CF" w:rsidP="00215FA9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1C7A2A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64-500 Szamotuły</w:t>
      </w:r>
    </w:p>
    <w:p w14:paraId="68DD6A71" w14:textId="77777777" w:rsidR="00215FA9" w:rsidRPr="00EA27A8" w:rsidRDefault="00215FA9" w:rsidP="00215FA9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14:paraId="11495E99" w14:textId="77777777" w:rsidR="00215FA9" w:rsidRPr="00EA27A8" w:rsidRDefault="00215FA9" w:rsidP="000009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14:paraId="46BEDC7D" w14:textId="77777777" w:rsidR="00215FA9" w:rsidRDefault="00215FA9" w:rsidP="000009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14:paraId="4A8B8367" w14:textId="42A32E59" w:rsidR="0000090C" w:rsidRDefault="0000090C" w:rsidP="000009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dot. części ….. </w:t>
      </w:r>
    </w:p>
    <w:p w14:paraId="70BF8509" w14:textId="77777777" w:rsidR="0000090C" w:rsidRPr="00EA27A8" w:rsidRDefault="0000090C" w:rsidP="00215FA9">
      <w:pPr>
        <w:spacing w:before="120" w:after="0"/>
        <w:jc w:val="center"/>
        <w:rPr>
          <w:rFonts w:ascii="Arial" w:hAnsi="Arial" w:cs="Arial"/>
          <w:b/>
          <w:u w:val="single"/>
        </w:rPr>
      </w:pPr>
    </w:p>
    <w:p w14:paraId="2012F7EC" w14:textId="77777777" w:rsidR="00591642" w:rsidRPr="003675B8" w:rsidRDefault="00215FA9" w:rsidP="00591642">
      <w:pPr>
        <w:autoSpaceDE w:val="0"/>
        <w:autoSpaceDN w:val="0"/>
        <w:adjustRightInd w:val="0"/>
        <w:jc w:val="both"/>
        <w:rPr>
          <w:rFonts w:ascii="Century Gothic" w:eastAsia="Times New Roman" w:hAnsi="Century Gothic"/>
          <w:b/>
          <w:bCs/>
        </w:rPr>
      </w:pPr>
      <w:r w:rsidRPr="00215FA9">
        <w:rPr>
          <w:rFonts w:ascii="Arial" w:hAnsi="Arial" w:cs="Arial"/>
          <w:sz w:val="24"/>
          <w:szCs w:val="24"/>
        </w:rPr>
        <w:t xml:space="preserve">Na </w:t>
      </w:r>
      <w:r w:rsidRPr="00660D04">
        <w:rPr>
          <w:rFonts w:ascii="Arial" w:hAnsi="Arial" w:cs="Arial"/>
          <w:sz w:val="24"/>
          <w:szCs w:val="24"/>
        </w:rPr>
        <w:t>potrzeby postępowania o udzielenie zamówienia publicznego</w:t>
      </w:r>
      <w:r w:rsidR="00660D04" w:rsidRPr="00660D04">
        <w:rPr>
          <w:rFonts w:ascii="Arial" w:hAnsi="Arial" w:cs="Arial"/>
          <w:sz w:val="24"/>
          <w:szCs w:val="24"/>
        </w:rPr>
        <w:t xml:space="preserve"> na roboty budowlane</w:t>
      </w:r>
      <w:r w:rsidRPr="00660D04">
        <w:rPr>
          <w:rFonts w:ascii="Arial" w:hAnsi="Arial" w:cs="Arial"/>
          <w:sz w:val="24"/>
          <w:szCs w:val="24"/>
        </w:rPr>
        <w:t xml:space="preserve"> pn. </w:t>
      </w:r>
      <w:bookmarkStart w:id="0" w:name="_Hlk126905627"/>
      <w:r w:rsidR="00591642" w:rsidRPr="003675B8">
        <w:rPr>
          <w:rFonts w:ascii="Century Gothic" w:hAnsi="Century Gothic"/>
          <w:b/>
          <w:bCs/>
        </w:rPr>
        <w:t>Termomodernizacja budynków A i D Samodzielnego Publicznego Zakładu Opieki Zdrowotnej w Szamotułach w formule zaprojektuj i wybuduj</w:t>
      </w:r>
    </w:p>
    <w:bookmarkEnd w:id="0"/>
    <w:p w14:paraId="20FD36FC" w14:textId="5562CB6A" w:rsidR="00215FA9" w:rsidRDefault="00215FA9" w:rsidP="001C7A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oświadczam, co następuje:</w:t>
      </w:r>
    </w:p>
    <w:p w14:paraId="2B5DEEEA" w14:textId="77777777" w:rsidR="001C7A2A" w:rsidRPr="001C7A2A" w:rsidRDefault="001C7A2A" w:rsidP="001C7A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2D3328BB" w14:textId="6D308765" w:rsidR="00CD563F" w:rsidRPr="00215FA9" w:rsidRDefault="001C7A2A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563F" w:rsidRPr="00215FA9">
        <w:rPr>
          <w:rFonts w:ascii="Arial" w:hAnsi="Arial" w:cs="Arial"/>
          <w:sz w:val="24"/>
          <w:szCs w:val="24"/>
        </w:rPr>
        <w:t xml:space="preserve">świadczam, że: </w:t>
      </w:r>
    </w:p>
    <w:p w14:paraId="1EAE56D7" w14:textId="77777777"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14:paraId="214645D5" w14:textId="52FA0648" w:rsidR="00CD563F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ustawy Pzp,</w:t>
      </w:r>
    </w:p>
    <w:p w14:paraId="1FF1BA0C" w14:textId="1F1D4119" w:rsidR="00CD563F" w:rsidRPr="00092FB9" w:rsidRDefault="00CD563F" w:rsidP="00CD563F">
      <w:pPr>
        <w:spacing w:after="0"/>
        <w:ind w:left="142" w:hanging="142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092FB9">
        <w:rPr>
          <w:rFonts w:ascii="Arial" w:hAnsi="Arial" w:cs="Arial"/>
          <w:i/>
          <w:iCs/>
          <w:color w:val="auto"/>
        </w:rPr>
        <w:t xml:space="preserve">narodowego </w:t>
      </w:r>
      <w:r w:rsidR="000576BC" w:rsidRPr="00092FB9">
        <w:rPr>
          <w:rFonts w:ascii="Arial" w:hAnsi="Arial" w:cs="Arial"/>
          <w:b/>
          <w:iCs/>
          <w:color w:val="auto"/>
        </w:rPr>
        <w:t>(t.j. Dz. U. z 202</w:t>
      </w:r>
      <w:r w:rsidR="001C7A2A">
        <w:rPr>
          <w:rFonts w:ascii="Arial" w:hAnsi="Arial" w:cs="Arial"/>
          <w:b/>
          <w:iCs/>
          <w:color w:val="auto"/>
        </w:rPr>
        <w:t>5</w:t>
      </w:r>
      <w:r w:rsidR="000576BC" w:rsidRPr="00092FB9">
        <w:rPr>
          <w:rFonts w:ascii="Arial" w:hAnsi="Arial" w:cs="Arial"/>
          <w:b/>
          <w:iCs/>
          <w:color w:val="auto"/>
        </w:rPr>
        <w:t xml:space="preserve"> r. poz. </w:t>
      </w:r>
      <w:r w:rsidR="00FE5056">
        <w:rPr>
          <w:rFonts w:ascii="Arial" w:hAnsi="Arial" w:cs="Arial"/>
          <w:b/>
          <w:iCs/>
          <w:color w:val="auto"/>
        </w:rPr>
        <w:t>5</w:t>
      </w:r>
      <w:r w:rsidR="00BB08F8">
        <w:rPr>
          <w:rFonts w:ascii="Arial" w:hAnsi="Arial" w:cs="Arial"/>
          <w:b/>
          <w:iCs/>
          <w:color w:val="auto"/>
        </w:rPr>
        <w:t>14</w:t>
      </w:r>
      <w:r w:rsidR="000576BC" w:rsidRPr="00092FB9">
        <w:rPr>
          <w:rFonts w:ascii="Arial" w:hAnsi="Arial" w:cs="Arial"/>
          <w:b/>
          <w:iCs/>
          <w:color w:val="auto"/>
        </w:rPr>
        <w:t>)</w:t>
      </w:r>
    </w:p>
    <w:p w14:paraId="177B24A5" w14:textId="77777777" w:rsidR="00CD563F" w:rsidRPr="00215FA9" w:rsidRDefault="00CD563F" w:rsidP="00CD56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2FB9">
        <w:rPr>
          <w:rFonts w:ascii="Arial" w:hAnsi="Arial" w:cs="Arial"/>
          <w:color w:val="auto"/>
          <w:sz w:val="24"/>
          <w:szCs w:val="24"/>
        </w:rPr>
        <w:t xml:space="preserve">- dostęp do ogólnodostępnych danych rejestrowych można uzyskać </w:t>
      </w:r>
      <w:r>
        <w:rPr>
          <w:rFonts w:ascii="Arial" w:hAnsi="Arial" w:cs="Arial"/>
          <w:sz w:val="24"/>
          <w:szCs w:val="24"/>
        </w:rPr>
        <w:t xml:space="preserve">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14:paraId="6A398FF3" w14:textId="77777777" w:rsidR="00CD563F" w:rsidRPr="00215FA9" w:rsidRDefault="00CD563F" w:rsidP="00CD563F">
      <w:pPr>
        <w:spacing w:after="0"/>
        <w:rPr>
          <w:rFonts w:ascii="Arial" w:hAnsi="Arial" w:cs="Arial"/>
          <w:sz w:val="24"/>
          <w:szCs w:val="24"/>
        </w:rPr>
      </w:pPr>
      <w:hyperlink r:id="rId6" w:history="1">
        <w:r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Pr="00215FA9">
        <w:rPr>
          <w:rFonts w:ascii="Arial" w:hAnsi="Arial" w:cs="Arial"/>
          <w:sz w:val="24"/>
          <w:szCs w:val="24"/>
        </w:rPr>
        <w:t xml:space="preserve">  </w:t>
      </w:r>
    </w:p>
    <w:p w14:paraId="3D545E74" w14:textId="77777777" w:rsidR="00CD563F" w:rsidRPr="00215FA9" w:rsidRDefault="00CD563F" w:rsidP="00CD563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7" w:history="1">
        <w:r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Pr="00215FA9">
        <w:rPr>
          <w:rFonts w:ascii="Arial" w:hAnsi="Arial" w:cs="Arial"/>
          <w:i/>
          <w:sz w:val="24"/>
          <w:szCs w:val="24"/>
        </w:rPr>
        <w:t xml:space="preserve">  </w:t>
      </w:r>
    </w:p>
    <w:p w14:paraId="0AE839AA" w14:textId="79C713D1" w:rsidR="00CD563F" w:rsidRDefault="00CD563F" w:rsidP="00F87A34">
      <w:pPr>
        <w:spacing w:after="0" w:line="240" w:lineRule="auto"/>
        <w:rPr>
          <w:rFonts w:ascii="Arial" w:hAnsi="Arial" w:cs="Arial"/>
          <w:b/>
          <w:bCs/>
          <w:i/>
        </w:rPr>
      </w:pPr>
    </w:p>
    <w:p w14:paraId="2B03755E" w14:textId="0935F5E9" w:rsidR="00CD563F" w:rsidRPr="00EA27A8" w:rsidRDefault="00CD563F" w:rsidP="0000090C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t>WYPEŁNIĆ TYLKO JEŻELI DOTYCZY:</w:t>
      </w:r>
    </w:p>
    <w:p w14:paraId="3EBA6C0B" w14:textId="361E0924"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14:paraId="10CFB41F" w14:textId="77777777"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14:paraId="0B3DBFBD" w14:textId="77777777"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16B28" w14:textId="77777777" w:rsidR="00CD563F" w:rsidRDefault="00CD563F" w:rsidP="00CD563F">
      <w:pPr>
        <w:spacing w:after="0"/>
        <w:jc w:val="both"/>
        <w:rPr>
          <w:rFonts w:ascii="Arial" w:hAnsi="Arial" w:cs="Arial"/>
        </w:rPr>
      </w:pPr>
    </w:p>
    <w:p w14:paraId="1EB6F4BD" w14:textId="5F047DCD" w:rsidR="000576BC" w:rsidRPr="00092FB9" w:rsidRDefault="000576BC" w:rsidP="000576BC">
      <w:pPr>
        <w:spacing w:after="0"/>
        <w:jc w:val="both"/>
        <w:rPr>
          <w:rFonts w:ascii="Century Gothic" w:hAnsi="Century Gothic" w:cs="Arial"/>
          <w:b/>
          <w:color w:val="auto"/>
          <w:sz w:val="24"/>
          <w:szCs w:val="24"/>
        </w:rPr>
      </w:pPr>
      <w:r w:rsidRPr="00092FB9">
        <w:rPr>
          <w:rFonts w:ascii="Century Gothic" w:hAnsi="Century Gothic" w:cs="Arial"/>
          <w:b/>
          <w:color w:val="auto"/>
        </w:rPr>
        <w:t xml:space="preserve">Zachodzą w stosunku do mnie przesłanki wykluczenia z postępowania na podstawie art.  </w:t>
      </w:r>
      <w:r w:rsidRPr="00092FB9">
        <w:rPr>
          <w:rFonts w:ascii="Century Gothic" w:eastAsia="Times New Roman" w:hAnsi="Century Gothic" w:cs="Arial"/>
          <w:b/>
          <w:color w:val="auto"/>
        </w:rPr>
        <w:t xml:space="preserve">7 ust. 1 pkt ………………. ustawy </w:t>
      </w:r>
      <w:r w:rsidRPr="00092FB9">
        <w:rPr>
          <w:rFonts w:ascii="Century Gothic" w:hAnsi="Century Gothic" w:cs="Arial"/>
          <w:b/>
          <w:color w:val="auto"/>
        </w:rPr>
        <w:t>z dnia 13 kwietnia 2022 r.</w:t>
      </w:r>
      <w:r w:rsidRPr="00092FB9">
        <w:rPr>
          <w:rFonts w:ascii="Century Gothic" w:hAnsi="Century Gothic" w:cs="Arial"/>
          <w:b/>
          <w:i/>
          <w:iCs/>
          <w:color w:val="auto"/>
        </w:rPr>
        <w:t xml:space="preserve"> o szczególnych rozwiązaniach w zakresie przeciwdziałania wspieraniu agresji na Ukrainę oraz służących ochronie bezpieczeństwa narodowego </w:t>
      </w:r>
      <w:r w:rsidRPr="00092FB9">
        <w:rPr>
          <w:rFonts w:ascii="Century Gothic" w:hAnsi="Century Gothic" w:cs="Arial"/>
          <w:b/>
          <w:iCs/>
          <w:color w:val="auto"/>
        </w:rPr>
        <w:t>(t.j. Dz. U. z 202</w:t>
      </w:r>
      <w:r w:rsidR="001C7A2A">
        <w:rPr>
          <w:rFonts w:ascii="Century Gothic" w:hAnsi="Century Gothic" w:cs="Arial"/>
          <w:b/>
          <w:iCs/>
          <w:color w:val="auto"/>
        </w:rPr>
        <w:t>5</w:t>
      </w:r>
      <w:r w:rsidRPr="00092FB9">
        <w:rPr>
          <w:rFonts w:ascii="Century Gothic" w:hAnsi="Century Gothic" w:cs="Arial"/>
          <w:b/>
          <w:iCs/>
          <w:color w:val="auto"/>
        </w:rPr>
        <w:t xml:space="preserve"> r. poz. </w:t>
      </w:r>
      <w:r w:rsidR="001C7A2A">
        <w:rPr>
          <w:rFonts w:ascii="Century Gothic" w:hAnsi="Century Gothic" w:cs="Arial"/>
          <w:b/>
          <w:iCs/>
          <w:color w:val="auto"/>
        </w:rPr>
        <w:t>514</w:t>
      </w:r>
      <w:r w:rsidRPr="00092FB9">
        <w:rPr>
          <w:rFonts w:ascii="Century Gothic" w:hAnsi="Century Gothic" w:cs="Arial"/>
          <w:b/>
          <w:iCs/>
          <w:color w:val="auto"/>
        </w:rPr>
        <w:t>)</w:t>
      </w:r>
    </w:p>
    <w:p w14:paraId="129CA6C8" w14:textId="77777777" w:rsidR="000576BC" w:rsidRPr="00EA27A8" w:rsidRDefault="000576BC" w:rsidP="00CD563F">
      <w:pPr>
        <w:spacing w:after="0"/>
        <w:jc w:val="both"/>
        <w:rPr>
          <w:rFonts w:ascii="Arial" w:hAnsi="Arial" w:cs="Arial"/>
        </w:rPr>
      </w:pPr>
    </w:p>
    <w:p w14:paraId="7AA8D1E4" w14:textId="77777777" w:rsidR="00CD563F" w:rsidRPr="00EA27A8" w:rsidRDefault="00CD563F" w:rsidP="00CD563F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14:paraId="39891B67" w14:textId="77777777"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14:paraId="5BED16C2" w14:textId="77777777"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14:paraId="318EF03C" w14:textId="77777777" w:rsidR="00CD563F" w:rsidRPr="00EA27A8" w:rsidRDefault="00CD563F" w:rsidP="00CD563F">
      <w:pPr>
        <w:spacing w:after="0"/>
        <w:jc w:val="both"/>
        <w:rPr>
          <w:rFonts w:ascii="Arial" w:hAnsi="Arial" w:cs="Arial"/>
        </w:rPr>
      </w:pPr>
    </w:p>
    <w:p w14:paraId="53A30CE1" w14:textId="39516858" w:rsidR="00CD563F" w:rsidRDefault="00CD563F" w:rsidP="00CD563F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>nie podlega/ją wykluczeniu z postępowania o udzielenie zamówienia na podstawie w art. 108 ust. 1 ustawy Pzp.</w:t>
      </w:r>
    </w:p>
    <w:p w14:paraId="313200D6" w14:textId="415E322D" w:rsidR="00CD563F" w:rsidRPr="00092FB9" w:rsidRDefault="00CD563F" w:rsidP="00CD563F">
      <w:pPr>
        <w:spacing w:after="0"/>
        <w:jc w:val="both"/>
        <w:rPr>
          <w:rFonts w:ascii="Arial" w:hAnsi="Arial" w:cs="Arial"/>
          <w:i/>
          <w:color w:val="auto"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092FB9">
        <w:rPr>
          <w:rFonts w:ascii="Arial" w:hAnsi="Arial" w:cs="Arial"/>
          <w:i/>
          <w:iCs/>
          <w:color w:val="auto"/>
        </w:rPr>
        <w:t xml:space="preserve">narodowego </w:t>
      </w:r>
      <w:r w:rsidR="008874C3" w:rsidRPr="00092FB9">
        <w:rPr>
          <w:rFonts w:ascii="Arial" w:hAnsi="Arial" w:cs="Arial"/>
          <w:b/>
          <w:iCs/>
          <w:color w:val="auto"/>
        </w:rPr>
        <w:t>(t.j. Dz. U. z 202</w:t>
      </w:r>
      <w:r w:rsidR="001C7A2A">
        <w:rPr>
          <w:rFonts w:ascii="Arial" w:hAnsi="Arial" w:cs="Arial"/>
          <w:b/>
          <w:iCs/>
          <w:color w:val="auto"/>
        </w:rPr>
        <w:t>5</w:t>
      </w:r>
      <w:r w:rsidR="008874C3" w:rsidRPr="00092FB9">
        <w:rPr>
          <w:rFonts w:ascii="Arial" w:hAnsi="Arial" w:cs="Arial"/>
          <w:b/>
          <w:iCs/>
          <w:color w:val="auto"/>
        </w:rPr>
        <w:t xml:space="preserve"> r. poz. </w:t>
      </w:r>
      <w:r w:rsidR="00FE5056">
        <w:rPr>
          <w:rFonts w:ascii="Arial" w:hAnsi="Arial" w:cs="Arial"/>
          <w:b/>
          <w:iCs/>
          <w:color w:val="auto"/>
        </w:rPr>
        <w:t>5</w:t>
      </w:r>
      <w:r w:rsidR="001C7A2A">
        <w:rPr>
          <w:rFonts w:ascii="Arial" w:hAnsi="Arial" w:cs="Arial"/>
          <w:b/>
          <w:iCs/>
          <w:color w:val="auto"/>
        </w:rPr>
        <w:t>14</w:t>
      </w:r>
      <w:r w:rsidR="008874C3" w:rsidRPr="00092FB9">
        <w:rPr>
          <w:rFonts w:ascii="Arial" w:hAnsi="Arial" w:cs="Arial"/>
          <w:b/>
          <w:iCs/>
          <w:color w:val="auto"/>
        </w:rPr>
        <w:t>)</w:t>
      </w:r>
    </w:p>
    <w:p w14:paraId="6656D733" w14:textId="77777777" w:rsidR="00CD563F" w:rsidRPr="00EA27A8" w:rsidRDefault="00CD563F" w:rsidP="00CD563F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14:paraId="2C8AA7FB" w14:textId="77777777" w:rsidR="00CD563F" w:rsidRPr="00EA27A8" w:rsidRDefault="00CD563F" w:rsidP="00CD563F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14:paraId="5E5B039A" w14:textId="77777777" w:rsidR="00CD563F" w:rsidRPr="00EA27A8" w:rsidRDefault="00CD563F" w:rsidP="00CD563F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04EC1FA" w14:textId="655028F1" w:rsidR="00CD563F" w:rsidRPr="00EA27A8" w:rsidRDefault="00CD563F" w:rsidP="00CD563F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14:paraId="78746364" w14:textId="77777777"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14:paraId="2415EFC9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789CC09E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30965BFE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1353FD03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181E187C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zaufanego, </w:t>
      </w:r>
    </w:p>
    <w:p w14:paraId="559E0FF5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osobistego e-dowód. </w:t>
      </w:r>
    </w:p>
    <w:p w14:paraId="2BD70BB6" w14:textId="77777777" w:rsidR="00CD563F" w:rsidRPr="004216CF" w:rsidRDefault="00CD563F" w:rsidP="00CD563F">
      <w:pPr>
        <w:spacing w:after="0" w:line="240" w:lineRule="auto"/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</w:p>
    <w:p w14:paraId="73E9198F" w14:textId="77777777" w:rsidR="00216D9E" w:rsidRDefault="00CD563F" w:rsidP="00CD563F">
      <w:pPr>
        <w:spacing w:after="0" w:line="240" w:lineRule="auto"/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sectPr w:rsidR="00216D9E" w:rsidSect="00EA27A8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D3E7E" w14:textId="77777777" w:rsidR="00BB08F8" w:rsidRDefault="00BB08F8" w:rsidP="00BB08F8">
      <w:pPr>
        <w:spacing w:after="0" w:line="240" w:lineRule="auto"/>
      </w:pPr>
      <w:r>
        <w:separator/>
      </w:r>
    </w:p>
  </w:endnote>
  <w:endnote w:type="continuationSeparator" w:id="0">
    <w:p w14:paraId="61A8621C" w14:textId="77777777" w:rsidR="00BB08F8" w:rsidRDefault="00BB08F8" w:rsidP="00BB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B52BC" w14:textId="77777777" w:rsidR="00BB08F8" w:rsidRDefault="00BB08F8" w:rsidP="00BB08F8">
      <w:pPr>
        <w:spacing w:after="0" w:line="240" w:lineRule="auto"/>
      </w:pPr>
      <w:r>
        <w:separator/>
      </w:r>
    </w:p>
  </w:footnote>
  <w:footnote w:type="continuationSeparator" w:id="0">
    <w:p w14:paraId="42A34CB0" w14:textId="77777777" w:rsidR="00BB08F8" w:rsidRDefault="00BB08F8" w:rsidP="00BB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11422" w14:textId="12F2879D" w:rsidR="00BB08F8" w:rsidRDefault="00BB08F8">
    <w:pPr>
      <w:pStyle w:val="Nagwek"/>
    </w:pPr>
    <w:r w:rsidRPr="00BB08F8">
      <w:rPr>
        <w:rFonts w:ascii="Aptos" w:eastAsia="Aptos" w:hAnsi="Aptos" w:cs="Times New Roman"/>
        <w:color w:val="auto"/>
        <w:kern w:val="2"/>
        <w:sz w:val="24"/>
        <w:szCs w:val="24"/>
        <w:bdr w:val="none" w:sz="0" w:space="0" w:color="auto"/>
        <w:lang w:eastAsia="en-US"/>
      </w:rPr>
      <w:drawing>
        <wp:inline distT="0" distB="0" distL="0" distR="0" wp14:anchorId="3058AA29" wp14:editId="129318BD">
          <wp:extent cx="5760720" cy="757555"/>
          <wp:effectExtent l="0" t="0" r="0" b="4445"/>
          <wp:docPr id="1561190167" name="Obraz 1" descr="Obraz zawierający tekst, Czcionka, biały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biały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9"/>
    <w:rsid w:val="0000090C"/>
    <w:rsid w:val="00047376"/>
    <w:rsid w:val="000576BC"/>
    <w:rsid w:val="00092FB9"/>
    <w:rsid w:val="00106271"/>
    <w:rsid w:val="00173483"/>
    <w:rsid w:val="001C7A2A"/>
    <w:rsid w:val="00215FA9"/>
    <w:rsid w:val="00216D9E"/>
    <w:rsid w:val="003B4775"/>
    <w:rsid w:val="00412302"/>
    <w:rsid w:val="004216CF"/>
    <w:rsid w:val="00423E61"/>
    <w:rsid w:val="0054358F"/>
    <w:rsid w:val="00591642"/>
    <w:rsid w:val="005A6E7D"/>
    <w:rsid w:val="005C7443"/>
    <w:rsid w:val="00660D04"/>
    <w:rsid w:val="00680A61"/>
    <w:rsid w:val="006A34DB"/>
    <w:rsid w:val="006B04BB"/>
    <w:rsid w:val="006E3C11"/>
    <w:rsid w:val="00844D13"/>
    <w:rsid w:val="008874C3"/>
    <w:rsid w:val="00890110"/>
    <w:rsid w:val="008B2077"/>
    <w:rsid w:val="00A0484E"/>
    <w:rsid w:val="00A23F5A"/>
    <w:rsid w:val="00AF7A7F"/>
    <w:rsid w:val="00BB08F8"/>
    <w:rsid w:val="00CD563F"/>
    <w:rsid w:val="00CF6959"/>
    <w:rsid w:val="00D92A36"/>
    <w:rsid w:val="00D95775"/>
    <w:rsid w:val="00DA4FEF"/>
    <w:rsid w:val="00F87A34"/>
    <w:rsid w:val="00FD121C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F442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0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8F8"/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0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8F8"/>
    <w:rPr>
      <w:rFonts w:ascii="Calibri" w:eastAsia="Calibri" w:hAnsi="Calibri" w:cs="Calibri"/>
      <w:noProof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Szpital Szamotuły</cp:lastModifiedBy>
  <cp:revision>7</cp:revision>
  <dcterms:created xsi:type="dcterms:W3CDTF">2025-02-04T21:02:00Z</dcterms:created>
  <dcterms:modified xsi:type="dcterms:W3CDTF">2026-01-28T15:16:00Z</dcterms:modified>
</cp:coreProperties>
</file>